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F" w:rsidRDefault="00C5029F" w:rsidP="00C5029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TEST 2</w:t>
      </w:r>
    </w:p>
    <w:p w:rsidR="00C5029F" w:rsidRDefault="00C5029F" w:rsidP="00C5029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5029F" w:rsidRPr="00C36E98" w:rsidRDefault="00C5029F" w:rsidP="00C5029F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Pr="00C36E98">
        <w:rPr>
          <w:rFonts w:asciiTheme="majorBidi" w:hAnsiTheme="majorBidi" w:cstheme="majorBidi"/>
          <w:b/>
          <w:bCs/>
          <w:sz w:val="32"/>
          <w:szCs w:val="32"/>
          <w:highlight w:val="yellow"/>
        </w:rPr>
        <w:t>Science v. Religion?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On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5029F" w:rsidRPr="00C36E98" w:rsidRDefault="00C5029F" w:rsidP="00C5029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5029F" w:rsidRDefault="00C5029F" w:rsidP="00C5029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[1] </w:t>
      </w: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</w:rPr>
        <w:t>To score high marks, do not give a simple yes/no answer to certain questions but elaborate, explain, give reasons as necessary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5029F" w:rsidRPr="00C36E98" w:rsidRDefault="00C5029F" w:rsidP="00C5029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required; for example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Question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No. 3  below.</w:t>
      </w:r>
    </w:p>
    <w:p w:rsidR="008B3D2A" w:rsidRDefault="008B3D2A"/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How has the Earth been made specifically for mankind by Allah?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How has Allah made travel easy and possible for man?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is wrong with cloning, from an Islamic perspective?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How did Allah punish people in history for their sins?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Why have alcohol and intoxicants been forbidden in Islam?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Why has swine flesh been forbidden in Islam?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are the benefits of honey?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exactly is cow’s milk?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How has Allah created man suitable for survival on Earth?</w:t>
      </w:r>
    </w:p>
    <w:p w:rsidR="00C5029F" w:rsidRDefault="00C5029F" w:rsidP="00C5029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How are radio waves and satellite signals possible on Earth?</w:t>
      </w:r>
    </w:p>
    <w:p w:rsidR="00C5029F" w:rsidRDefault="00C5029F" w:rsidP="00C5029F">
      <w:pPr>
        <w:pStyle w:val="ListParagraph"/>
      </w:pPr>
    </w:p>
    <w:sectPr w:rsidR="00C5029F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73FC"/>
    <w:multiLevelType w:val="hybridMultilevel"/>
    <w:tmpl w:val="B47A5A16"/>
    <w:lvl w:ilvl="0" w:tplc="D5E421C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29F"/>
    <w:rsid w:val="008B3D2A"/>
    <w:rsid w:val="00C5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XXX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2013-01-21T22:41:00Z</dcterms:created>
  <dcterms:modified xsi:type="dcterms:W3CDTF">2013-01-21T22:48:00Z</dcterms:modified>
</cp:coreProperties>
</file>