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A" w:rsidRDefault="00AD025F" w:rsidP="00C36E9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TEST 6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6E98" w:rsidRP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36E98">
        <w:rPr>
          <w:rFonts w:asciiTheme="majorBidi" w:hAnsiTheme="majorBidi" w:cstheme="majorBidi"/>
          <w:b/>
          <w:bCs/>
          <w:sz w:val="32"/>
          <w:szCs w:val="32"/>
        </w:rPr>
        <w:t xml:space="preserve">Answers can be found in </w:t>
      </w:r>
      <w:r w:rsidR="00AD025F" w:rsidRPr="00AD025F">
        <w:rPr>
          <w:rFonts w:asciiTheme="majorBidi" w:hAnsiTheme="majorBidi" w:cstheme="majorBidi"/>
          <w:b/>
          <w:bCs/>
          <w:sz w:val="32"/>
          <w:szCs w:val="32"/>
          <w:highlight w:val="yellow"/>
        </w:rPr>
        <w:t>Dreams in Islam</w:t>
      </w:r>
      <w:r w:rsidR="00AD025F">
        <w:rPr>
          <w:rFonts w:asciiTheme="majorBidi" w:hAnsiTheme="majorBidi" w:cstheme="majorBidi"/>
          <w:b/>
          <w:bCs/>
          <w:sz w:val="32"/>
          <w:szCs w:val="32"/>
        </w:rPr>
        <w:t xml:space="preserve"> o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n </w:t>
      </w:r>
      <w:hyperlink r:id="rId5" w:history="1">
        <w:r w:rsidRPr="00C36E98">
          <w:rPr>
            <w:rStyle w:val="Hyperlink"/>
            <w:rFonts w:asciiTheme="majorBidi" w:hAnsiTheme="majorBidi" w:cstheme="majorBidi"/>
            <w:b/>
            <w:bCs/>
            <w:i/>
            <w:iCs/>
            <w:sz w:val="32"/>
            <w:szCs w:val="32"/>
          </w:rPr>
          <w:t>www.dr-umar-azam.com</w:t>
        </w:r>
      </w:hyperlink>
      <w:r w:rsidRPr="00C36E9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C36E98" w:rsidRPr="00C36E98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Notes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[1] </w:t>
      </w: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</w:rPr>
        <w:t>To score high marks, do not give a simple yes/no answer to certain questions but elaborate, explain, give reasons as necessary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C36E98" w:rsidRPr="00C36E98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[2] You may need to refer to relevant information on the Internet if an in-depth answer is requir</w:t>
      </w:r>
      <w:r w:rsidR="00646461">
        <w:rPr>
          <w:rFonts w:asciiTheme="majorBidi" w:hAnsiTheme="majorBidi" w:cstheme="majorBidi"/>
          <w:b/>
          <w:bCs/>
          <w:i/>
          <w:iCs/>
          <w:sz w:val="24"/>
          <w:szCs w:val="24"/>
        </w:rPr>
        <w:t>ed; fo</w:t>
      </w:r>
      <w:r w:rsidR="00AD025F">
        <w:rPr>
          <w:rFonts w:asciiTheme="majorBidi" w:hAnsiTheme="majorBidi" w:cstheme="majorBidi"/>
          <w:b/>
          <w:bCs/>
          <w:i/>
          <w:iCs/>
          <w:sz w:val="24"/>
          <w:szCs w:val="24"/>
        </w:rPr>
        <w:t>r example</w:t>
      </w:r>
      <w:proofErr w:type="gramStart"/>
      <w:r w:rsidR="00AD025F">
        <w:rPr>
          <w:rFonts w:asciiTheme="majorBidi" w:hAnsiTheme="majorBidi" w:cstheme="majorBidi"/>
          <w:b/>
          <w:bCs/>
          <w:i/>
          <w:iCs/>
          <w:sz w:val="24"/>
          <w:szCs w:val="24"/>
        </w:rPr>
        <w:t>,  Question</w:t>
      </w:r>
      <w:proofErr w:type="gramEnd"/>
      <w:r w:rsidR="00AD025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No. 5</w:t>
      </w:r>
      <w:r w:rsidR="006464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below.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D025F" w:rsidRPr="00AD025F" w:rsidRDefault="00C36E98" w:rsidP="00AD025F">
      <w:pPr>
        <w:shd w:val="clear" w:color="auto" w:fill="CCCCCC"/>
        <w:rPr>
          <w:rFonts w:ascii="Trebuchet MS" w:eastAsia="Times New Roman" w:hAnsi="Trebuchet MS" w:cs="Times New Roman"/>
          <w:sz w:val="27"/>
          <w:szCs w:val="27"/>
          <w:lang w:val="en-US"/>
        </w:rPr>
      </w:pPr>
      <w:r w:rsidRPr="00AD025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D025F" w:rsidRPr="00AD025F">
        <w:rPr>
          <w:rFonts w:ascii="System" w:eastAsia="Times New Roman" w:hAnsi="System" w:cs="Times New Roman"/>
          <w:b/>
          <w:bCs/>
          <w:sz w:val="27"/>
          <w:lang w:val="en-US"/>
        </w:rPr>
        <w:t>1.  WHAT DID THE PROPHET IBRAHEEM [A.S.] DREAM?  HOW WAS </w:t>
      </w:r>
      <w:r w:rsidR="00AD025F" w:rsidRPr="00AD025F">
        <w:rPr>
          <w:rFonts w:ascii="System" w:eastAsia="Times New Roman" w:hAnsi="System" w:cs="Times New Roman"/>
          <w:b/>
          <w:bCs/>
          <w:i/>
          <w:iCs/>
          <w:sz w:val="27"/>
          <w:lang w:val="en-US"/>
        </w:rPr>
        <w:t>THIS </w:t>
      </w:r>
      <w:r w:rsidR="00AD025F" w:rsidRPr="00AD025F">
        <w:rPr>
          <w:rFonts w:ascii="System" w:eastAsia="Times New Roman" w:hAnsi="System" w:cs="Times New Roman"/>
          <w:b/>
          <w:bCs/>
          <w:sz w:val="27"/>
          <w:lang w:val="en-US"/>
        </w:rPr>
        <w:t xml:space="preserve">DREAM USEFUL TO THE PROPHET IBRAHEEM [A.S.]?   </w:t>
      </w: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AD025F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AD025F">
        <w:rPr>
          <w:rFonts w:ascii="System" w:eastAsia="Times New Roman" w:hAnsi="System" w:cs="Times New Roman"/>
          <w:color w:val="000000"/>
          <w:sz w:val="27"/>
          <w:szCs w:val="27"/>
          <w:shd w:val="clear" w:color="auto" w:fill="FF7F00"/>
          <w:lang w:val="en-US"/>
        </w:rPr>
        <w:t> </w:t>
      </w:r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2.  WHAT IS THE DIFFERENCE BETWEEN </w:t>
      </w:r>
      <w:r w:rsidRPr="00AD025F">
        <w:rPr>
          <w:rFonts w:ascii="System" w:eastAsia="Times New Roman" w:hAnsi="System" w:cs="Times New Roman"/>
          <w:b/>
          <w:bCs/>
          <w:i/>
          <w:iCs/>
          <w:color w:val="000000"/>
          <w:sz w:val="27"/>
          <w:lang w:val="en-US"/>
        </w:rPr>
        <w:t>RUH AL-HAYAA</w:t>
      </w:r>
      <w:proofErr w:type="gramStart"/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  AND</w:t>
      </w:r>
      <w:proofErr w:type="gramEnd"/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 </w:t>
      </w:r>
      <w:r w:rsidRPr="00AD025F">
        <w:rPr>
          <w:rFonts w:ascii="System" w:eastAsia="Times New Roman" w:hAnsi="System" w:cs="Times New Roman"/>
          <w:b/>
          <w:bCs/>
          <w:i/>
          <w:iCs/>
          <w:color w:val="000000"/>
          <w:sz w:val="27"/>
          <w:lang w:val="en-US"/>
        </w:rPr>
        <w:t>RUH AL-YAKZA</w:t>
      </w:r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?    </w:t>
      </w: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AD025F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AD025F" w:rsidRDefault="00AD025F" w:rsidP="00AD025F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  <w:r w:rsidRPr="00AD025F">
        <w:rPr>
          <w:rFonts w:ascii="System" w:eastAsia="Times New Roman" w:hAnsi="System" w:cs="Times New Roman"/>
          <w:color w:val="000000"/>
          <w:sz w:val="27"/>
          <w:szCs w:val="27"/>
          <w:shd w:val="clear" w:color="auto" w:fill="FFFF00"/>
          <w:lang w:val="en-US"/>
        </w:rPr>
        <w:t> </w:t>
      </w:r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3.  WHICH DREAMS DID THE PROPHET YUSUF [A.S.] EXPERIENCE?  HOW WAS </w:t>
      </w:r>
      <w:r w:rsidRPr="00AD025F">
        <w:rPr>
          <w:rFonts w:ascii="System" w:eastAsia="Times New Roman" w:hAnsi="System" w:cs="Times New Roman"/>
          <w:b/>
          <w:bCs/>
          <w:i/>
          <w:iCs/>
          <w:color w:val="000000"/>
          <w:sz w:val="27"/>
          <w:lang w:val="en-US"/>
        </w:rPr>
        <w:t>EACH</w:t>
      </w:r>
      <w:proofErr w:type="gramStart"/>
      <w:r w:rsidRPr="00AD025F">
        <w:rPr>
          <w:rFonts w:ascii="System" w:eastAsia="Times New Roman" w:hAnsi="System" w:cs="Times New Roman"/>
          <w:b/>
          <w:bCs/>
          <w:i/>
          <w:iCs/>
          <w:color w:val="000000"/>
          <w:sz w:val="27"/>
          <w:lang w:val="en-US"/>
        </w:rPr>
        <w:t> </w:t>
      </w:r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 DREAM</w:t>
      </w:r>
      <w:proofErr w:type="gramEnd"/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 USEFUL TO THE PROPHET YUSUF [A.S]?    </w:t>
      </w: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4.  'DREAMS ARE REALITY AND REALITY IS A DREAM'.  EXPLAIN.   </w:t>
      </w: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AD025F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5.  PRESENT THREE DREAMS EXPERIENCED BY THE PROPHET MUHAMMED [PBUH] AND SUGGEST HOW EACH DREAM COULD HAVE BEEN USEFUL TO THE PROPHET [PBUH] AND THE SMALL MUSLIM COMMUNITY OF THE TIME?   </w:t>
      </w: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AD025F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AD025F" w:rsidRDefault="00AD025F" w:rsidP="00AD025F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6.  WHY WOULD SOME PEOPLE WANT TO ARGUE THAT DREAMS ARE MEANINGLESS AND HAVE NO USE AT ALL?  </w:t>
      </w: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AD025F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AD025F" w:rsidRDefault="00AD025F" w:rsidP="00AD025F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sz w:val="27"/>
          <w:lang w:val="en-US"/>
        </w:rPr>
      </w:pPr>
      <w:r w:rsidRPr="00AD025F">
        <w:rPr>
          <w:rFonts w:ascii="System" w:eastAsia="Times New Roman" w:hAnsi="System" w:cs="Times New Roman"/>
          <w:b/>
          <w:bCs/>
          <w:sz w:val="27"/>
          <w:lang w:val="en-US"/>
        </w:rPr>
        <w:t>7.  HOW COULD YOU DISPEL THIS ARGUMENT [THAT DREAMS ARE USELESS] BY REFERENCE TO THE ISLAMIC NOTION OF </w:t>
      </w:r>
      <w:r w:rsidRPr="00AD025F">
        <w:rPr>
          <w:rFonts w:ascii="System" w:eastAsia="Times New Roman" w:hAnsi="System" w:cs="Times New Roman"/>
          <w:b/>
          <w:bCs/>
          <w:i/>
          <w:iCs/>
          <w:sz w:val="27"/>
          <w:lang w:val="en-US"/>
        </w:rPr>
        <w:t>AL-</w:t>
      </w:r>
      <w:proofErr w:type="gramStart"/>
      <w:r w:rsidRPr="00AD025F">
        <w:rPr>
          <w:rFonts w:ascii="System" w:eastAsia="Times New Roman" w:hAnsi="System" w:cs="Times New Roman"/>
          <w:b/>
          <w:bCs/>
          <w:i/>
          <w:iCs/>
          <w:sz w:val="27"/>
          <w:lang w:val="en-US"/>
        </w:rPr>
        <w:t>BUSHRA </w:t>
      </w:r>
      <w:r w:rsidRPr="00AD025F">
        <w:rPr>
          <w:rFonts w:ascii="System" w:eastAsia="Times New Roman" w:hAnsi="System" w:cs="Times New Roman"/>
          <w:b/>
          <w:bCs/>
          <w:sz w:val="27"/>
          <w:lang w:val="en-US"/>
        </w:rPr>
        <w:t>?</w:t>
      </w:r>
      <w:proofErr w:type="gramEnd"/>
      <w:r w:rsidRPr="00AD025F">
        <w:rPr>
          <w:rFonts w:ascii="System" w:eastAsia="Times New Roman" w:hAnsi="System" w:cs="Times New Roman"/>
          <w:b/>
          <w:bCs/>
          <w:sz w:val="27"/>
          <w:lang w:val="en-US"/>
        </w:rPr>
        <w:t xml:space="preserve">    </w:t>
      </w: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val="en-US"/>
        </w:rPr>
      </w:pP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8.  WHAT ARE THE 3 CATEGORIES OF DREAMS AND WHICH PRACTICAL ACTION IS REPLIED FOR EACH KIND?   </w:t>
      </w: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AD025F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AD025F" w:rsidRDefault="00AD025F" w:rsidP="00AD025F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lastRenderedPageBreak/>
        <w:t>9.  WHAT DOES THE HOLY QURAN SAY ABOUT 'SLEEP'</w:t>
      </w:r>
      <w:r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?</w:t>
      </w:r>
    </w:p>
    <w:p w:rsidR="00AD025F" w:rsidRPr="00AD025F" w:rsidRDefault="00AD025F" w:rsidP="00AD025F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AD025F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676B43" w:rsidRPr="00676B43" w:rsidRDefault="00AD025F" w:rsidP="00AD025F">
      <w:pPr>
        <w:shd w:val="clear" w:color="auto" w:fill="CCCCCC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10.  WHAT DO YOU HAVE </w:t>
      </w:r>
      <w:r w:rsidRPr="00AD025F">
        <w:rPr>
          <w:rFonts w:ascii="System" w:eastAsia="Times New Roman" w:hAnsi="System" w:cs="Times New Roman"/>
          <w:b/>
          <w:bCs/>
          <w:color w:val="000000"/>
          <w:sz w:val="27"/>
          <w:u w:val="single"/>
          <w:lang w:val="en-US"/>
        </w:rPr>
        <w:t>TO DO</w:t>
      </w:r>
      <w:r w:rsidRPr="00AD025F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 TO GET 'GOOD' DREAMS?  </w:t>
      </w:r>
    </w:p>
    <w:sectPr w:rsidR="00676B43" w:rsidRPr="00676B43" w:rsidSect="008B3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02"/>
    <w:multiLevelType w:val="hybridMultilevel"/>
    <w:tmpl w:val="076E4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E98"/>
    <w:rsid w:val="002E677E"/>
    <w:rsid w:val="00646461"/>
    <w:rsid w:val="00676B43"/>
    <w:rsid w:val="008B3D2A"/>
    <w:rsid w:val="00AD025F"/>
    <w:rsid w:val="00C36E98"/>
    <w:rsid w:val="00C8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E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E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025F"/>
    <w:rPr>
      <w:b/>
      <w:bCs/>
    </w:rPr>
  </w:style>
  <w:style w:type="character" w:customStyle="1" w:styleId="apple-converted-space">
    <w:name w:val="apple-converted-space"/>
    <w:basedOn w:val="DefaultParagraphFont"/>
    <w:rsid w:val="00AD025F"/>
  </w:style>
  <w:style w:type="character" w:styleId="Emphasis">
    <w:name w:val="Emphasis"/>
    <w:basedOn w:val="DefaultParagraphFont"/>
    <w:uiPriority w:val="20"/>
    <w:qFormat/>
    <w:rsid w:val="00AD02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-umar-az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2013-01-28T20:57:00Z</dcterms:created>
  <dcterms:modified xsi:type="dcterms:W3CDTF">2013-01-28T20:57:00Z</dcterms:modified>
</cp:coreProperties>
</file>